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7D" w:rsidRDefault="0092767D" w:rsidP="00CB44CE">
      <w:pPr>
        <w:jc w:val="center"/>
        <w:rPr>
          <w:rFonts w:ascii="Arial" w:hAnsi="Arial"/>
          <w:sz w:val="26"/>
          <w:szCs w:val="26"/>
        </w:rPr>
      </w:pPr>
    </w:p>
    <w:p w:rsidR="004C26FB" w:rsidRDefault="00CB44CE" w:rsidP="00CB44CE">
      <w:pPr>
        <w:jc w:val="center"/>
        <w:rPr>
          <w:rFonts w:ascii="Arial" w:hAnsi="Arial"/>
          <w:sz w:val="26"/>
          <w:szCs w:val="26"/>
        </w:rPr>
      </w:pPr>
      <w:r w:rsidRPr="00F86BDB">
        <w:rPr>
          <w:rFonts w:ascii="Arial" w:hAnsi="Arial"/>
          <w:sz w:val="26"/>
          <w:szCs w:val="26"/>
        </w:rPr>
        <w:t>Годовой объем отпущенной в сеть воды</w:t>
      </w:r>
      <w:r w:rsidR="00E565FF">
        <w:rPr>
          <w:rFonts w:ascii="Arial" w:hAnsi="Arial"/>
          <w:sz w:val="26"/>
          <w:szCs w:val="26"/>
        </w:rPr>
        <w:t xml:space="preserve"> 202</w:t>
      </w:r>
      <w:r w:rsidR="00EB66DB">
        <w:rPr>
          <w:rFonts w:ascii="Arial" w:hAnsi="Arial"/>
          <w:sz w:val="26"/>
          <w:szCs w:val="26"/>
        </w:rPr>
        <w:t>4</w:t>
      </w:r>
      <w:r w:rsidR="00E565FF">
        <w:rPr>
          <w:rFonts w:ascii="Arial" w:hAnsi="Arial"/>
          <w:sz w:val="26"/>
          <w:szCs w:val="26"/>
        </w:rPr>
        <w:t>г.</w:t>
      </w:r>
    </w:p>
    <w:p w:rsidR="00F9052C" w:rsidRDefault="00F9052C" w:rsidP="00F9052C">
      <w:pPr>
        <w:rPr>
          <w:rFonts w:ascii="Arial" w:hAnsi="Arial"/>
          <w:sz w:val="26"/>
          <w:szCs w:val="26"/>
        </w:rPr>
      </w:pPr>
    </w:p>
    <w:p w:rsidR="00F9052C" w:rsidRDefault="00F9052C" w:rsidP="00F9052C">
      <w:pPr>
        <w:rPr>
          <w:rFonts w:ascii="Arial" w:hAnsi="Arial"/>
          <w:sz w:val="26"/>
          <w:szCs w:val="26"/>
        </w:rPr>
      </w:pPr>
      <w:r w:rsidRPr="00F86BDB">
        <w:rPr>
          <w:rFonts w:ascii="Arial" w:hAnsi="Arial"/>
          <w:sz w:val="26"/>
          <w:szCs w:val="26"/>
        </w:rPr>
        <w:t>Годовой объем отпущенной в сеть воды</w:t>
      </w:r>
      <w:r>
        <w:rPr>
          <w:rFonts w:ascii="Arial" w:hAnsi="Arial"/>
          <w:sz w:val="26"/>
          <w:szCs w:val="26"/>
        </w:rPr>
        <w:t xml:space="preserve"> – </w:t>
      </w:r>
      <w:r w:rsidR="00EC3CA6">
        <w:rPr>
          <w:rFonts w:ascii="Arial" w:hAnsi="Arial"/>
          <w:sz w:val="26"/>
          <w:szCs w:val="26"/>
        </w:rPr>
        <w:t>14,</w:t>
      </w:r>
      <w:bookmarkStart w:id="0" w:name="_GoBack"/>
      <w:bookmarkEnd w:id="0"/>
      <w:r w:rsidR="00EB66DB">
        <w:rPr>
          <w:rFonts w:ascii="Arial" w:hAnsi="Arial"/>
          <w:sz w:val="26"/>
          <w:szCs w:val="26"/>
        </w:rPr>
        <w:t>94</w:t>
      </w:r>
      <w:r>
        <w:rPr>
          <w:rFonts w:ascii="Arial" w:hAnsi="Arial"/>
          <w:sz w:val="26"/>
          <w:szCs w:val="26"/>
        </w:rPr>
        <w:t xml:space="preserve"> тыс. м3</w:t>
      </w:r>
    </w:p>
    <w:p w:rsidR="00CB44CE" w:rsidRDefault="00CB44CE" w:rsidP="00CB44CE"/>
    <w:sectPr w:rsidR="00CB44CE" w:rsidSect="0008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4CE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1C45"/>
    <w:rsid w:val="000872C4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00386"/>
    <w:rsid w:val="00310A25"/>
    <w:rsid w:val="003114A7"/>
    <w:rsid w:val="00327013"/>
    <w:rsid w:val="0034236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3F48AE"/>
    <w:rsid w:val="00400E9E"/>
    <w:rsid w:val="0040433D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D3DD6"/>
    <w:rsid w:val="004E2465"/>
    <w:rsid w:val="004E65D2"/>
    <w:rsid w:val="004E725F"/>
    <w:rsid w:val="004F3A38"/>
    <w:rsid w:val="00506C3D"/>
    <w:rsid w:val="00510713"/>
    <w:rsid w:val="00516DD6"/>
    <w:rsid w:val="00524A0E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0D96"/>
    <w:rsid w:val="006B2E43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47660"/>
    <w:rsid w:val="007521FD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2767D"/>
    <w:rsid w:val="0093004E"/>
    <w:rsid w:val="00941D77"/>
    <w:rsid w:val="00951C55"/>
    <w:rsid w:val="00983A86"/>
    <w:rsid w:val="0098640D"/>
    <w:rsid w:val="009868D1"/>
    <w:rsid w:val="009A191C"/>
    <w:rsid w:val="009B1E8F"/>
    <w:rsid w:val="009B238F"/>
    <w:rsid w:val="009C689E"/>
    <w:rsid w:val="009D74CB"/>
    <w:rsid w:val="009D79A2"/>
    <w:rsid w:val="009E6BE6"/>
    <w:rsid w:val="009F2BDE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16C43"/>
    <w:rsid w:val="00C31DA7"/>
    <w:rsid w:val="00C34E3D"/>
    <w:rsid w:val="00C4124B"/>
    <w:rsid w:val="00C70EFA"/>
    <w:rsid w:val="00C722C7"/>
    <w:rsid w:val="00C746B0"/>
    <w:rsid w:val="00C93BF7"/>
    <w:rsid w:val="00C947A0"/>
    <w:rsid w:val="00CA6D2F"/>
    <w:rsid w:val="00CB06F7"/>
    <w:rsid w:val="00CB44CE"/>
    <w:rsid w:val="00CC00B6"/>
    <w:rsid w:val="00CC18D3"/>
    <w:rsid w:val="00CE3BA4"/>
    <w:rsid w:val="00CE4BCB"/>
    <w:rsid w:val="00CE7618"/>
    <w:rsid w:val="00D071D0"/>
    <w:rsid w:val="00D114F8"/>
    <w:rsid w:val="00D54AEF"/>
    <w:rsid w:val="00D737B9"/>
    <w:rsid w:val="00D73E54"/>
    <w:rsid w:val="00D75DAE"/>
    <w:rsid w:val="00DB0966"/>
    <w:rsid w:val="00DC1A33"/>
    <w:rsid w:val="00DC3966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55F1E"/>
    <w:rsid w:val="00E565FF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B66DB"/>
    <w:rsid w:val="00EC3CA6"/>
    <w:rsid w:val="00EC4321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9052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0E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Попов Г.А.</cp:lastModifiedBy>
  <cp:revision>4</cp:revision>
  <dcterms:created xsi:type="dcterms:W3CDTF">2022-06-30T04:54:00Z</dcterms:created>
  <dcterms:modified xsi:type="dcterms:W3CDTF">2023-05-05T04:21:00Z</dcterms:modified>
</cp:coreProperties>
</file>